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8C" w:rsidRPr="005A3A53" w:rsidRDefault="00185A8C" w:rsidP="00185A8C">
      <w:pPr>
        <w:jc w:val="center"/>
        <w:rPr>
          <w:b/>
          <w:color w:val="000000"/>
          <w:sz w:val="32"/>
          <w:szCs w:val="32"/>
        </w:rPr>
      </w:pPr>
      <w:r w:rsidRPr="005A3A53">
        <w:rPr>
          <w:b/>
          <w:color w:val="000000"/>
          <w:sz w:val="32"/>
          <w:szCs w:val="32"/>
        </w:rPr>
        <w:t xml:space="preserve">BİRLEŞME SÖZLEŞMESİ </w:t>
      </w:r>
    </w:p>
    <w:p w:rsidR="00185A8C" w:rsidRDefault="00185A8C" w:rsidP="00185A8C">
      <w:pPr>
        <w:rPr>
          <w:sz w:val="20"/>
          <w:szCs w:val="20"/>
        </w:rPr>
      </w:pPr>
      <w:r w:rsidRPr="00412612">
        <w:rPr>
          <w:sz w:val="20"/>
          <w:szCs w:val="20"/>
        </w:rPr>
        <w:t>…………….</w:t>
      </w:r>
      <w:r w:rsidR="00957240">
        <w:rPr>
          <w:sz w:val="20"/>
          <w:szCs w:val="20"/>
        </w:rPr>
        <w:t>….</w:t>
      </w:r>
      <w:r w:rsidRPr="00412612">
        <w:rPr>
          <w:sz w:val="20"/>
          <w:szCs w:val="20"/>
        </w:rPr>
        <w:t xml:space="preserve"> Ticaret </w:t>
      </w:r>
      <w:r>
        <w:rPr>
          <w:sz w:val="20"/>
          <w:szCs w:val="20"/>
        </w:rPr>
        <w:t xml:space="preserve"> Sicil Müdürlüğünün ……….. sicil numarası ile tescilli………….………….. ………………………./</w:t>
      </w:r>
      <w:r w:rsidR="00957240">
        <w:rPr>
          <w:sz w:val="20"/>
          <w:szCs w:val="20"/>
        </w:rPr>
        <w:t>…….</w:t>
      </w:r>
      <w:r>
        <w:rPr>
          <w:sz w:val="20"/>
          <w:szCs w:val="20"/>
        </w:rPr>
        <w:t xml:space="preserve"> adresinde bulunan ……………………………….Limited Şirketi/Anonim Şirketi (kısaca </w:t>
      </w:r>
      <w:r w:rsidRPr="00D855B9">
        <w:rPr>
          <w:b/>
          <w:sz w:val="20"/>
          <w:szCs w:val="20"/>
        </w:rPr>
        <w:t>“</w:t>
      </w:r>
      <w:proofErr w:type="spellStart"/>
      <w:r w:rsidRPr="00D855B9">
        <w:rPr>
          <w:b/>
          <w:sz w:val="20"/>
          <w:szCs w:val="20"/>
        </w:rPr>
        <w:t>DEVROLAN</w:t>
      </w:r>
      <w:r>
        <w:rPr>
          <w:sz w:val="20"/>
          <w:szCs w:val="20"/>
        </w:rPr>
        <w:t>”olarak</w:t>
      </w:r>
      <w:proofErr w:type="spellEnd"/>
      <w:r>
        <w:rPr>
          <w:sz w:val="20"/>
          <w:szCs w:val="20"/>
        </w:rPr>
        <w:t xml:space="preserve"> anılacaktır)ile ………………</w:t>
      </w:r>
      <w:r w:rsidR="00957240">
        <w:rPr>
          <w:sz w:val="20"/>
          <w:szCs w:val="20"/>
        </w:rPr>
        <w:t>…</w:t>
      </w:r>
      <w:r>
        <w:rPr>
          <w:sz w:val="20"/>
          <w:szCs w:val="20"/>
        </w:rPr>
        <w:t xml:space="preserve"> Ticaret Sicil Müdürlüğünün …………..……sicil numarası ile tescilli…………………………………./</w:t>
      </w:r>
      <w:r w:rsidR="00957240">
        <w:rPr>
          <w:sz w:val="20"/>
          <w:szCs w:val="20"/>
        </w:rPr>
        <w:t>……….</w:t>
      </w:r>
      <w:r>
        <w:rPr>
          <w:sz w:val="20"/>
          <w:szCs w:val="20"/>
        </w:rPr>
        <w:t xml:space="preserve">  adresinde bulunan ……………………….Limited Şirketi/Anonim Şirketi (kısaca </w:t>
      </w:r>
      <w:r w:rsidRPr="00D855B9">
        <w:rPr>
          <w:b/>
          <w:sz w:val="20"/>
          <w:szCs w:val="20"/>
        </w:rPr>
        <w:t>“</w:t>
      </w:r>
      <w:proofErr w:type="spellStart"/>
      <w:r w:rsidRPr="00D855B9">
        <w:rPr>
          <w:b/>
          <w:sz w:val="20"/>
          <w:szCs w:val="20"/>
        </w:rPr>
        <w:t>DEVRALAN”</w:t>
      </w:r>
      <w:r>
        <w:rPr>
          <w:sz w:val="20"/>
          <w:szCs w:val="20"/>
        </w:rPr>
        <w:t>olarak</w:t>
      </w:r>
      <w:proofErr w:type="spellEnd"/>
      <w:r>
        <w:rPr>
          <w:sz w:val="20"/>
          <w:szCs w:val="20"/>
        </w:rPr>
        <w:t xml:space="preserve"> anılacaktır) arasında  aşağıdaki koşullarla ve Devrolan şirketin……..tarih,….</w:t>
      </w:r>
      <w:proofErr w:type="spellStart"/>
      <w:r>
        <w:rPr>
          <w:sz w:val="20"/>
          <w:szCs w:val="20"/>
        </w:rPr>
        <w:t>nolu</w:t>
      </w:r>
      <w:proofErr w:type="spellEnd"/>
      <w:r>
        <w:rPr>
          <w:sz w:val="20"/>
          <w:szCs w:val="20"/>
        </w:rPr>
        <w:t xml:space="preserve"> Genel Kurul Kararı ile ,Devralan Şirketin ……..tarih,…..</w:t>
      </w:r>
      <w:proofErr w:type="spellStart"/>
      <w:r>
        <w:rPr>
          <w:sz w:val="20"/>
          <w:szCs w:val="20"/>
        </w:rPr>
        <w:t>nolu</w:t>
      </w:r>
      <w:proofErr w:type="spellEnd"/>
      <w:r>
        <w:rPr>
          <w:sz w:val="20"/>
          <w:szCs w:val="20"/>
        </w:rPr>
        <w:t xml:space="preserve"> Genel Kurul Kararı uyarınca iş bu birleşme sözleşmesi düzenlenerek akdedilmiştir.</w:t>
      </w:r>
    </w:p>
    <w:p w:rsidR="00185A8C" w:rsidRDefault="00185A8C" w:rsidP="00185A8C">
      <w:pPr>
        <w:rPr>
          <w:sz w:val="20"/>
          <w:szCs w:val="20"/>
        </w:rPr>
      </w:pPr>
      <w:r w:rsidRPr="00D855B9">
        <w:rPr>
          <w:b/>
          <w:sz w:val="20"/>
          <w:szCs w:val="20"/>
        </w:rPr>
        <w:t>Madde 1:</w:t>
      </w:r>
      <w:r>
        <w:rPr>
          <w:sz w:val="20"/>
          <w:szCs w:val="20"/>
        </w:rPr>
        <w:t xml:space="preserve">Gerek </w:t>
      </w:r>
      <w:r w:rsidRPr="00D855B9">
        <w:rPr>
          <w:b/>
          <w:sz w:val="20"/>
          <w:szCs w:val="20"/>
        </w:rPr>
        <w:t xml:space="preserve">Devralan </w:t>
      </w:r>
      <w:r>
        <w:rPr>
          <w:sz w:val="20"/>
          <w:szCs w:val="20"/>
        </w:rPr>
        <w:t xml:space="preserve">ve gerekse </w:t>
      </w:r>
      <w:r w:rsidRPr="00D855B9">
        <w:rPr>
          <w:b/>
          <w:sz w:val="20"/>
          <w:szCs w:val="20"/>
        </w:rPr>
        <w:t xml:space="preserve">Devrolan </w:t>
      </w:r>
      <w:r>
        <w:rPr>
          <w:sz w:val="20"/>
          <w:szCs w:val="20"/>
        </w:rPr>
        <w:t>şirketlerin genel kurulları şirketlerin faaliyetlerini dikkate alarak aşağıdaki şartlarda ve Türk Ticaret Kanunu’nun 145 ve 146ıncı ve Kurumlar Vergisi Kanunu’nun 18 ila 21inci maddeleri hükümleri dairesinde Devrolan şirketin Devralana katılması suretiyle birleşmesini genel kurul kararıyla uygun bulmuşlardır.</w:t>
      </w:r>
    </w:p>
    <w:p w:rsidR="00185A8C" w:rsidRDefault="00185A8C" w:rsidP="00185A8C">
      <w:pPr>
        <w:rPr>
          <w:sz w:val="20"/>
          <w:szCs w:val="20"/>
        </w:rPr>
      </w:pPr>
      <w:r w:rsidRPr="00D855B9">
        <w:rPr>
          <w:b/>
          <w:sz w:val="20"/>
          <w:szCs w:val="20"/>
        </w:rPr>
        <w:t>Madde 2</w:t>
      </w:r>
      <w:r>
        <w:rPr>
          <w:sz w:val="20"/>
          <w:szCs w:val="20"/>
        </w:rPr>
        <w:t>:Birleşmede Devrolan şirketin ve Devralan şirketin …….…..Tarihli Bilançoları esas alınacak ve birleşme sonunda Devrolan şirket tasfiyesiz infisah etmiş olacaktır.</w:t>
      </w:r>
    </w:p>
    <w:p w:rsidR="00185A8C" w:rsidRDefault="00185A8C" w:rsidP="00185A8C">
      <w:pPr>
        <w:rPr>
          <w:sz w:val="20"/>
          <w:szCs w:val="20"/>
        </w:rPr>
      </w:pPr>
      <w:r w:rsidRPr="00D855B9">
        <w:rPr>
          <w:b/>
          <w:sz w:val="20"/>
          <w:szCs w:val="20"/>
        </w:rPr>
        <w:t>Madde 3:</w:t>
      </w:r>
      <w:r>
        <w:rPr>
          <w:b/>
          <w:sz w:val="20"/>
          <w:szCs w:val="20"/>
        </w:rPr>
        <w:t xml:space="preserve">Devralan, </w:t>
      </w:r>
      <w:r w:rsidRPr="0016475D">
        <w:rPr>
          <w:sz w:val="20"/>
          <w:szCs w:val="20"/>
        </w:rPr>
        <w:t>bir</w:t>
      </w:r>
      <w:r w:rsidRPr="00D855B9">
        <w:rPr>
          <w:sz w:val="20"/>
          <w:szCs w:val="20"/>
        </w:rPr>
        <w:t xml:space="preserve"> bütün halinde</w:t>
      </w:r>
      <w:r>
        <w:rPr>
          <w:b/>
          <w:sz w:val="20"/>
          <w:szCs w:val="20"/>
        </w:rPr>
        <w:t xml:space="preserve"> Devrolan </w:t>
      </w:r>
      <w:r w:rsidRPr="00D855B9">
        <w:rPr>
          <w:sz w:val="20"/>
          <w:szCs w:val="20"/>
        </w:rPr>
        <w:t>şirketin tüm aktiflerini ve pasiflerini aynen bilançosuna aktaracaktır.</w:t>
      </w:r>
    </w:p>
    <w:p w:rsidR="00185A8C" w:rsidRDefault="00185A8C" w:rsidP="00185A8C">
      <w:pPr>
        <w:rPr>
          <w:sz w:val="20"/>
          <w:szCs w:val="20"/>
        </w:rPr>
      </w:pPr>
      <w:r w:rsidRPr="00FD45F7">
        <w:rPr>
          <w:b/>
          <w:sz w:val="20"/>
          <w:szCs w:val="20"/>
        </w:rPr>
        <w:t>Madde 4:</w:t>
      </w:r>
      <w:r>
        <w:rPr>
          <w:sz w:val="20"/>
          <w:szCs w:val="20"/>
        </w:rPr>
        <w:t>Şirket paylarının değişim oranını, öngörülmüşse denkleştirme tutarını; devrolunan şirketin ortaklarının, devralan şirketteki paylarına ve haklarına ilişkin açıklamaları TTK madde 146-b’ ye göre belirtiniz.</w:t>
      </w:r>
    </w:p>
    <w:p w:rsidR="00185A8C" w:rsidRDefault="00185A8C" w:rsidP="00185A8C">
      <w:pPr>
        <w:rPr>
          <w:sz w:val="20"/>
          <w:szCs w:val="20"/>
        </w:rPr>
      </w:pPr>
      <w:r w:rsidRPr="0016475D">
        <w:rPr>
          <w:b/>
          <w:sz w:val="20"/>
          <w:szCs w:val="20"/>
        </w:rPr>
        <w:t>Madde 5:</w:t>
      </w:r>
      <w:r>
        <w:rPr>
          <w:sz w:val="20"/>
          <w:szCs w:val="20"/>
        </w:rPr>
        <w:t xml:space="preserve"> Devralan şirketin, imtiyazlı ve oydan yoksun payların sahipleriyle intifa senedi sahiplerine tanıdığı hakları TTK madde 146-c ‘ye göre belirtiniz.</w:t>
      </w:r>
    </w:p>
    <w:p w:rsidR="00185A8C" w:rsidRDefault="00185A8C" w:rsidP="00185A8C">
      <w:pPr>
        <w:rPr>
          <w:sz w:val="20"/>
          <w:szCs w:val="20"/>
        </w:rPr>
      </w:pPr>
      <w:r w:rsidRPr="00FE6AEB">
        <w:rPr>
          <w:b/>
          <w:sz w:val="20"/>
          <w:szCs w:val="20"/>
        </w:rPr>
        <w:t>Madde 6:</w:t>
      </w:r>
      <w:r>
        <w:rPr>
          <w:sz w:val="20"/>
          <w:szCs w:val="20"/>
        </w:rPr>
        <w:t>Şirket paylarının değiştirilmesinin şeklini TTK madde 146-d’ ye göre belirtiniz.</w:t>
      </w:r>
    </w:p>
    <w:p w:rsidR="00185A8C" w:rsidRDefault="00185A8C" w:rsidP="00185A8C">
      <w:pPr>
        <w:rPr>
          <w:sz w:val="20"/>
          <w:szCs w:val="20"/>
        </w:rPr>
      </w:pPr>
      <w:r w:rsidRPr="00FE6AEB">
        <w:rPr>
          <w:b/>
          <w:sz w:val="20"/>
          <w:szCs w:val="20"/>
        </w:rPr>
        <w:t>Madde 7:</w:t>
      </w:r>
      <w:r>
        <w:rPr>
          <w:sz w:val="20"/>
          <w:szCs w:val="20"/>
        </w:rPr>
        <w:t>Birleşmeyle iktisap edilen payların, devralan veya yeni kurulan şirketin bilanço karına hak kazandığı tarihi be bu isteme ilişkin bütün özellikleri TTK madde 146-e’ye göre belirtiniz.</w:t>
      </w:r>
    </w:p>
    <w:p w:rsidR="00185A8C" w:rsidRDefault="00185A8C" w:rsidP="00185A8C">
      <w:pPr>
        <w:tabs>
          <w:tab w:val="right" w:pos="9072"/>
        </w:tabs>
        <w:rPr>
          <w:sz w:val="20"/>
          <w:szCs w:val="20"/>
        </w:rPr>
      </w:pPr>
      <w:r w:rsidRPr="00FE6AEB">
        <w:rPr>
          <w:b/>
          <w:sz w:val="20"/>
          <w:szCs w:val="20"/>
        </w:rPr>
        <w:t>Madde 8:</w:t>
      </w:r>
      <w:r w:rsidRPr="00FE6AEB">
        <w:rPr>
          <w:sz w:val="20"/>
          <w:szCs w:val="20"/>
        </w:rPr>
        <w:t>Gereğinde Kanunun 141 inci madde uyarınca ayrılma akçesini TTK madde 146-f’</w:t>
      </w:r>
      <w:r w:rsidR="005A3A53">
        <w:rPr>
          <w:sz w:val="20"/>
          <w:szCs w:val="20"/>
        </w:rPr>
        <w:t>y</w:t>
      </w:r>
      <w:r w:rsidRPr="00FE6AEB">
        <w:rPr>
          <w:sz w:val="20"/>
          <w:szCs w:val="20"/>
        </w:rPr>
        <w:t>e göre belirtiniz.</w:t>
      </w:r>
    </w:p>
    <w:p w:rsidR="00185A8C" w:rsidRDefault="00185A8C" w:rsidP="00185A8C">
      <w:pPr>
        <w:tabs>
          <w:tab w:val="right" w:pos="9072"/>
        </w:tabs>
        <w:rPr>
          <w:sz w:val="20"/>
          <w:szCs w:val="20"/>
        </w:rPr>
      </w:pPr>
      <w:r w:rsidRPr="00FE6AEB">
        <w:rPr>
          <w:b/>
          <w:sz w:val="20"/>
          <w:szCs w:val="20"/>
        </w:rPr>
        <w:t>Madde 9:</w:t>
      </w:r>
      <w:r>
        <w:rPr>
          <w:sz w:val="20"/>
          <w:szCs w:val="20"/>
        </w:rPr>
        <w:t>Devrolunan şirketin işlem ve eylemlerinin devralan şirketin hesabına yapılmış sayılacağı tarihi TTK madde 146-g’ye göre belirtiniz.</w:t>
      </w:r>
    </w:p>
    <w:p w:rsidR="00185A8C" w:rsidRDefault="00185A8C" w:rsidP="00185A8C">
      <w:pPr>
        <w:tabs>
          <w:tab w:val="right" w:pos="9072"/>
        </w:tabs>
        <w:rPr>
          <w:sz w:val="20"/>
          <w:szCs w:val="20"/>
        </w:rPr>
      </w:pPr>
      <w:r w:rsidRPr="005708DA">
        <w:rPr>
          <w:b/>
          <w:sz w:val="20"/>
          <w:szCs w:val="20"/>
        </w:rPr>
        <w:t>Madde 10:</w:t>
      </w:r>
      <w:r>
        <w:rPr>
          <w:sz w:val="20"/>
          <w:szCs w:val="20"/>
        </w:rPr>
        <w:t xml:space="preserve"> Yönetim organlarına ve yönetici ortaklara tanınan özel yararları TTK madde 146-h’ye göre belirtiniz.</w:t>
      </w:r>
    </w:p>
    <w:p w:rsidR="00185A8C" w:rsidRDefault="00185A8C" w:rsidP="00185A8C">
      <w:pPr>
        <w:tabs>
          <w:tab w:val="right" w:pos="9072"/>
        </w:tabs>
        <w:rPr>
          <w:sz w:val="20"/>
          <w:szCs w:val="20"/>
        </w:rPr>
      </w:pPr>
      <w:r w:rsidRPr="005708DA">
        <w:rPr>
          <w:b/>
          <w:sz w:val="20"/>
          <w:szCs w:val="20"/>
        </w:rPr>
        <w:t>Madde 11:</w:t>
      </w:r>
      <w:r>
        <w:rPr>
          <w:sz w:val="20"/>
          <w:szCs w:val="20"/>
        </w:rPr>
        <w:t>Gereğinde sınırsız sorumlu ortakların isimlerini TTK madde 146-i’ye göre belirtiniz.</w:t>
      </w:r>
    </w:p>
    <w:p w:rsidR="00185A8C" w:rsidRPr="00FE6AEB" w:rsidRDefault="00185A8C" w:rsidP="00185A8C">
      <w:pPr>
        <w:tabs>
          <w:tab w:val="right" w:pos="9072"/>
        </w:tabs>
        <w:rPr>
          <w:sz w:val="20"/>
          <w:szCs w:val="20"/>
        </w:rPr>
      </w:pPr>
      <w:r w:rsidRPr="000662CD">
        <w:rPr>
          <w:b/>
          <w:sz w:val="20"/>
          <w:szCs w:val="20"/>
        </w:rPr>
        <w:t>Madde 12:</w:t>
      </w:r>
      <w:r>
        <w:rPr>
          <w:sz w:val="20"/>
          <w:szCs w:val="20"/>
        </w:rPr>
        <w:t>İş bu birleşme sözleşmesi 1(bir)asıl olarak düzenlenmiş ve imzalanmış olup Devrolan ve Devralan şirketlerin genel kurullarınca oy birliğiyle alınan kararlara istinaden akdedilmiştir. ………./………./………..</w:t>
      </w:r>
      <w:r w:rsidRPr="00FE6AEB">
        <w:rPr>
          <w:sz w:val="20"/>
          <w:szCs w:val="20"/>
        </w:rPr>
        <w:tab/>
      </w:r>
    </w:p>
    <w:p w:rsidR="00185A8C" w:rsidRDefault="00185A8C" w:rsidP="00185A8C">
      <w:pPr>
        <w:rPr>
          <w:sz w:val="20"/>
          <w:szCs w:val="20"/>
        </w:rPr>
      </w:pPr>
    </w:p>
    <w:p w:rsidR="00185A8C" w:rsidRDefault="00185A8C" w:rsidP="00185A8C">
      <w:pPr>
        <w:rPr>
          <w:sz w:val="20"/>
          <w:szCs w:val="20"/>
        </w:rPr>
      </w:pPr>
      <w:r>
        <w:rPr>
          <w:sz w:val="20"/>
          <w:szCs w:val="20"/>
        </w:rPr>
        <w:t xml:space="preserve">     DEVROLAN ŞİRKET                                                                                                            DEVRALAN ŞİRKET</w:t>
      </w:r>
    </w:p>
    <w:p w:rsidR="00185A8C" w:rsidRDefault="00185A8C" w:rsidP="00185A8C">
      <w:pPr>
        <w:rPr>
          <w:sz w:val="20"/>
          <w:szCs w:val="20"/>
        </w:rPr>
      </w:pPr>
    </w:p>
    <w:p w:rsidR="00FE240C" w:rsidRDefault="00FE240C"/>
    <w:sectPr w:rsidR="00FE240C" w:rsidSect="00FE2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85A8C"/>
    <w:rsid w:val="00000671"/>
    <w:rsid w:val="00006A8D"/>
    <w:rsid w:val="00010392"/>
    <w:rsid w:val="00015C31"/>
    <w:rsid w:val="0002092C"/>
    <w:rsid w:val="00022C11"/>
    <w:rsid w:val="00026A36"/>
    <w:rsid w:val="00033CA6"/>
    <w:rsid w:val="00034A46"/>
    <w:rsid w:val="00040ED4"/>
    <w:rsid w:val="000447A6"/>
    <w:rsid w:val="0004662E"/>
    <w:rsid w:val="000469AE"/>
    <w:rsid w:val="00056A7F"/>
    <w:rsid w:val="00066954"/>
    <w:rsid w:val="00070B97"/>
    <w:rsid w:val="00074619"/>
    <w:rsid w:val="00077FDF"/>
    <w:rsid w:val="0008299A"/>
    <w:rsid w:val="00086168"/>
    <w:rsid w:val="00087052"/>
    <w:rsid w:val="000877E9"/>
    <w:rsid w:val="000902FE"/>
    <w:rsid w:val="00090E78"/>
    <w:rsid w:val="000938F2"/>
    <w:rsid w:val="00096381"/>
    <w:rsid w:val="000A10AA"/>
    <w:rsid w:val="000A1EC4"/>
    <w:rsid w:val="000A3207"/>
    <w:rsid w:val="000B357E"/>
    <w:rsid w:val="000C40D7"/>
    <w:rsid w:val="000C4B91"/>
    <w:rsid w:val="000D4DF8"/>
    <w:rsid w:val="000D549D"/>
    <w:rsid w:val="000D5619"/>
    <w:rsid w:val="000E643E"/>
    <w:rsid w:val="000E78EF"/>
    <w:rsid w:val="000F31B3"/>
    <w:rsid w:val="000F6159"/>
    <w:rsid w:val="000F7CC8"/>
    <w:rsid w:val="00100287"/>
    <w:rsid w:val="00103AB8"/>
    <w:rsid w:val="001050A6"/>
    <w:rsid w:val="0011024C"/>
    <w:rsid w:val="00111E9A"/>
    <w:rsid w:val="001178B7"/>
    <w:rsid w:val="00117A79"/>
    <w:rsid w:val="00122D82"/>
    <w:rsid w:val="001253D5"/>
    <w:rsid w:val="00134184"/>
    <w:rsid w:val="0013428C"/>
    <w:rsid w:val="001372F9"/>
    <w:rsid w:val="00142324"/>
    <w:rsid w:val="0014569A"/>
    <w:rsid w:val="00163A41"/>
    <w:rsid w:val="001673D0"/>
    <w:rsid w:val="00167DDC"/>
    <w:rsid w:val="00170942"/>
    <w:rsid w:val="001710A7"/>
    <w:rsid w:val="00171F08"/>
    <w:rsid w:val="00173F44"/>
    <w:rsid w:val="001747C9"/>
    <w:rsid w:val="00175994"/>
    <w:rsid w:val="00183F58"/>
    <w:rsid w:val="00185A8C"/>
    <w:rsid w:val="00185D41"/>
    <w:rsid w:val="0018649F"/>
    <w:rsid w:val="00186B28"/>
    <w:rsid w:val="00187C5E"/>
    <w:rsid w:val="001906C7"/>
    <w:rsid w:val="001917BF"/>
    <w:rsid w:val="00193348"/>
    <w:rsid w:val="001A096A"/>
    <w:rsid w:val="001A2D04"/>
    <w:rsid w:val="001A5AFB"/>
    <w:rsid w:val="001B022F"/>
    <w:rsid w:val="001B060D"/>
    <w:rsid w:val="001B2ADF"/>
    <w:rsid w:val="001B42C9"/>
    <w:rsid w:val="001C2B54"/>
    <w:rsid w:val="001C592B"/>
    <w:rsid w:val="001C5EA6"/>
    <w:rsid w:val="001D1B55"/>
    <w:rsid w:val="001D68FA"/>
    <w:rsid w:val="001E11C9"/>
    <w:rsid w:val="001E2733"/>
    <w:rsid w:val="001E2EFA"/>
    <w:rsid w:val="001E66C3"/>
    <w:rsid w:val="001E6D3C"/>
    <w:rsid w:val="001F085C"/>
    <w:rsid w:val="001F5DD4"/>
    <w:rsid w:val="00204B5B"/>
    <w:rsid w:val="00204D83"/>
    <w:rsid w:val="00205C52"/>
    <w:rsid w:val="00207EC1"/>
    <w:rsid w:val="00210F14"/>
    <w:rsid w:val="00221F33"/>
    <w:rsid w:val="0022587F"/>
    <w:rsid w:val="0022590B"/>
    <w:rsid w:val="00226285"/>
    <w:rsid w:val="00226AC2"/>
    <w:rsid w:val="00233A56"/>
    <w:rsid w:val="002353E1"/>
    <w:rsid w:val="00235B97"/>
    <w:rsid w:val="00235FB8"/>
    <w:rsid w:val="00241182"/>
    <w:rsid w:val="00247E47"/>
    <w:rsid w:val="002503D8"/>
    <w:rsid w:val="00250893"/>
    <w:rsid w:val="002508BD"/>
    <w:rsid w:val="00256FF1"/>
    <w:rsid w:val="002575D8"/>
    <w:rsid w:val="00257A78"/>
    <w:rsid w:val="00257E90"/>
    <w:rsid w:val="00266B11"/>
    <w:rsid w:val="00267091"/>
    <w:rsid w:val="0027294F"/>
    <w:rsid w:val="00273AD5"/>
    <w:rsid w:val="00277EA4"/>
    <w:rsid w:val="00280B9B"/>
    <w:rsid w:val="00282C36"/>
    <w:rsid w:val="00290453"/>
    <w:rsid w:val="00294F7E"/>
    <w:rsid w:val="0029581C"/>
    <w:rsid w:val="002962DD"/>
    <w:rsid w:val="00297868"/>
    <w:rsid w:val="002A1504"/>
    <w:rsid w:val="002A5815"/>
    <w:rsid w:val="002A61BD"/>
    <w:rsid w:val="002A66F2"/>
    <w:rsid w:val="002B1CE5"/>
    <w:rsid w:val="002B261B"/>
    <w:rsid w:val="002B2AD5"/>
    <w:rsid w:val="002B2F81"/>
    <w:rsid w:val="002B3952"/>
    <w:rsid w:val="002C3DAC"/>
    <w:rsid w:val="002C6A5D"/>
    <w:rsid w:val="002D03C9"/>
    <w:rsid w:val="002D5106"/>
    <w:rsid w:val="002D617F"/>
    <w:rsid w:val="002D6EE4"/>
    <w:rsid w:val="002F0EE2"/>
    <w:rsid w:val="002F3095"/>
    <w:rsid w:val="002F38C7"/>
    <w:rsid w:val="002F75B5"/>
    <w:rsid w:val="002F7745"/>
    <w:rsid w:val="00300C5B"/>
    <w:rsid w:val="003053A8"/>
    <w:rsid w:val="0030689B"/>
    <w:rsid w:val="003114D9"/>
    <w:rsid w:val="00311942"/>
    <w:rsid w:val="00314DDB"/>
    <w:rsid w:val="00316093"/>
    <w:rsid w:val="00320387"/>
    <w:rsid w:val="003269C1"/>
    <w:rsid w:val="00334A10"/>
    <w:rsid w:val="00334BDD"/>
    <w:rsid w:val="00342585"/>
    <w:rsid w:val="00343603"/>
    <w:rsid w:val="00345042"/>
    <w:rsid w:val="003466A7"/>
    <w:rsid w:val="00356340"/>
    <w:rsid w:val="003611DB"/>
    <w:rsid w:val="00361938"/>
    <w:rsid w:val="00362A2D"/>
    <w:rsid w:val="0036308B"/>
    <w:rsid w:val="0036577A"/>
    <w:rsid w:val="0037008A"/>
    <w:rsid w:val="00375FC5"/>
    <w:rsid w:val="003848F6"/>
    <w:rsid w:val="00384C84"/>
    <w:rsid w:val="0038597A"/>
    <w:rsid w:val="00387F43"/>
    <w:rsid w:val="003A100A"/>
    <w:rsid w:val="003A2D5F"/>
    <w:rsid w:val="003A5021"/>
    <w:rsid w:val="003C14CA"/>
    <w:rsid w:val="003C4E2E"/>
    <w:rsid w:val="003C50A3"/>
    <w:rsid w:val="003C691A"/>
    <w:rsid w:val="003C7465"/>
    <w:rsid w:val="003D06F1"/>
    <w:rsid w:val="003D082C"/>
    <w:rsid w:val="003D48E4"/>
    <w:rsid w:val="003D759C"/>
    <w:rsid w:val="003D7D3A"/>
    <w:rsid w:val="003E1DCE"/>
    <w:rsid w:val="003E3706"/>
    <w:rsid w:val="003E6C56"/>
    <w:rsid w:val="003E6FD6"/>
    <w:rsid w:val="003F1BD7"/>
    <w:rsid w:val="003F4DB5"/>
    <w:rsid w:val="003F4FA3"/>
    <w:rsid w:val="003F5D32"/>
    <w:rsid w:val="003F6A1B"/>
    <w:rsid w:val="003F7594"/>
    <w:rsid w:val="003F7939"/>
    <w:rsid w:val="0040150C"/>
    <w:rsid w:val="004021D6"/>
    <w:rsid w:val="00402836"/>
    <w:rsid w:val="00403CF9"/>
    <w:rsid w:val="0040673B"/>
    <w:rsid w:val="00406E88"/>
    <w:rsid w:val="00407D4C"/>
    <w:rsid w:val="00414699"/>
    <w:rsid w:val="00415ED0"/>
    <w:rsid w:val="004207D2"/>
    <w:rsid w:val="00421455"/>
    <w:rsid w:val="0042319A"/>
    <w:rsid w:val="00424376"/>
    <w:rsid w:val="00424B53"/>
    <w:rsid w:val="004328F6"/>
    <w:rsid w:val="00434653"/>
    <w:rsid w:val="0043570D"/>
    <w:rsid w:val="00445F07"/>
    <w:rsid w:val="00446EAD"/>
    <w:rsid w:val="00457E2D"/>
    <w:rsid w:val="004629E4"/>
    <w:rsid w:val="004662E1"/>
    <w:rsid w:val="00466A5B"/>
    <w:rsid w:val="00467CF8"/>
    <w:rsid w:val="00470999"/>
    <w:rsid w:val="00473B0C"/>
    <w:rsid w:val="00475B88"/>
    <w:rsid w:val="00476D92"/>
    <w:rsid w:val="004803BB"/>
    <w:rsid w:val="00487EE1"/>
    <w:rsid w:val="00490BE9"/>
    <w:rsid w:val="0049207C"/>
    <w:rsid w:val="00492DA4"/>
    <w:rsid w:val="004A7EFC"/>
    <w:rsid w:val="004B2E5B"/>
    <w:rsid w:val="004B4FC5"/>
    <w:rsid w:val="004B7913"/>
    <w:rsid w:val="004C5FD3"/>
    <w:rsid w:val="004C7A8F"/>
    <w:rsid w:val="004C7D9E"/>
    <w:rsid w:val="004D4282"/>
    <w:rsid w:val="004D5842"/>
    <w:rsid w:val="004E1C54"/>
    <w:rsid w:val="004F45BD"/>
    <w:rsid w:val="004F71D7"/>
    <w:rsid w:val="00502C90"/>
    <w:rsid w:val="0050418D"/>
    <w:rsid w:val="005041AF"/>
    <w:rsid w:val="0051671C"/>
    <w:rsid w:val="005204CE"/>
    <w:rsid w:val="0052086A"/>
    <w:rsid w:val="0052088F"/>
    <w:rsid w:val="00521F75"/>
    <w:rsid w:val="0052230B"/>
    <w:rsid w:val="0052291B"/>
    <w:rsid w:val="0052315A"/>
    <w:rsid w:val="00524556"/>
    <w:rsid w:val="00525282"/>
    <w:rsid w:val="0052684B"/>
    <w:rsid w:val="00534781"/>
    <w:rsid w:val="00536366"/>
    <w:rsid w:val="00537073"/>
    <w:rsid w:val="00542780"/>
    <w:rsid w:val="00542AC8"/>
    <w:rsid w:val="005446DE"/>
    <w:rsid w:val="00545924"/>
    <w:rsid w:val="005506A5"/>
    <w:rsid w:val="00551512"/>
    <w:rsid w:val="0055223B"/>
    <w:rsid w:val="00556046"/>
    <w:rsid w:val="00560351"/>
    <w:rsid w:val="0056271F"/>
    <w:rsid w:val="0056703C"/>
    <w:rsid w:val="005705BA"/>
    <w:rsid w:val="00572AD9"/>
    <w:rsid w:val="00573F59"/>
    <w:rsid w:val="00574066"/>
    <w:rsid w:val="00574B18"/>
    <w:rsid w:val="00574BB3"/>
    <w:rsid w:val="00576977"/>
    <w:rsid w:val="00576DD8"/>
    <w:rsid w:val="0057794E"/>
    <w:rsid w:val="00583DE2"/>
    <w:rsid w:val="00585045"/>
    <w:rsid w:val="00590155"/>
    <w:rsid w:val="00592B4A"/>
    <w:rsid w:val="00592D53"/>
    <w:rsid w:val="00596B22"/>
    <w:rsid w:val="00596C32"/>
    <w:rsid w:val="0059712D"/>
    <w:rsid w:val="005973F8"/>
    <w:rsid w:val="00597ACA"/>
    <w:rsid w:val="00597C85"/>
    <w:rsid w:val="005A3A53"/>
    <w:rsid w:val="005A7FE8"/>
    <w:rsid w:val="005B0E89"/>
    <w:rsid w:val="005B466D"/>
    <w:rsid w:val="005C0956"/>
    <w:rsid w:val="005C15ED"/>
    <w:rsid w:val="005C1A65"/>
    <w:rsid w:val="005C2749"/>
    <w:rsid w:val="005C587A"/>
    <w:rsid w:val="005C613E"/>
    <w:rsid w:val="005C6A10"/>
    <w:rsid w:val="005C6EA5"/>
    <w:rsid w:val="005D019C"/>
    <w:rsid w:val="005D210D"/>
    <w:rsid w:val="005D3D6D"/>
    <w:rsid w:val="005D44C8"/>
    <w:rsid w:val="005D4639"/>
    <w:rsid w:val="005E184E"/>
    <w:rsid w:val="005E1A97"/>
    <w:rsid w:val="005E1EA2"/>
    <w:rsid w:val="005E3946"/>
    <w:rsid w:val="005E4462"/>
    <w:rsid w:val="005E454B"/>
    <w:rsid w:val="005E6100"/>
    <w:rsid w:val="005E6AD0"/>
    <w:rsid w:val="005E7492"/>
    <w:rsid w:val="005F1503"/>
    <w:rsid w:val="005F3915"/>
    <w:rsid w:val="00601672"/>
    <w:rsid w:val="006053F4"/>
    <w:rsid w:val="00605A96"/>
    <w:rsid w:val="006063A9"/>
    <w:rsid w:val="00606CCC"/>
    <w:rsid w:val="00611F77"/>
    <w:rsid w:val="00612959"/>
    <w:rsid w:val="00614119"/>
    <w:rsid w:val="006174B5"/>
    <w:rsid w:val="00630135"/>
    <w:rsid w:val="006332AE"/>
    <w:rsid w:val="006355A5"/>
    <w:rsid w:val="00637B5F"/>
    <w:rsid w:val="00641060"/>
    <w:rsid w:val="0064771E"/>
    <w:rsid w:val="00650276"/>
    <w:rsid w:val="0065216B"/>
    <w:rsid w:val="00652D08"/>
    <w:rsid w:val="00657411"/>
    <w:rsid w:val="006628C3"/>
    <w:rsid w:val="00663B8D"/>
    <w:rsid w:val="00670E72"/>
    <w:rsid w:val="00673C14"/>
    <w:rsid w:val="0067453A"/>
    <w:rsid w:val="00674933"/>
    <w:rsid w:val="006855FA"/>
    <w:rsid w:val="006871C2"/>
    <w:rsid w:val="006A3740"/>
    <w:rsid w:val="006A5891"/>
    <w:rsid w:val="006B1055"/>
    <w:rsid w:val="006B2100"/>
    <w:rsid w:val="006B610C"/>
    <w:rsid w:val="006C05CB"/>
    <w:rsid w:val="006C14A1"/>
    <w:rsid w:val="006C16EB"/>
    <w:rsid w:val="006D08BE"/>
    <w:rsid w:val="006D0C90"/>
    <w:rsid w:val="006D1135"/>
    <w:rsid w:val="006D293C"/>
    <w:rsid w:val="006D3A22"/>
    <w:rsid w:val="006D5E84"/>
    <w:rsid w:val="006E06BA"/>
    <w:rsid w:val="006E1554"/>
    <w:rsid w:val="006E4BF1"/>
    <w:rsid w:val="006F2E37"/>
    <w:rsid w:val="006F3017"/>
    <w:rsid w:val="006F375F"/>
    <w:rsid w:val="006F394F"/>
    <w:rsid w:val="006F39F8"/>
    <w:rsid w:val="006F4491"/>
    <w:rsid w:val="006F5657"/>
    <w:rsid w:val="006F569D"/>
    <w:rsid w:val="00700E46"/>
    <w:rsid w:val="00704A43"/>
    <w:rsid w:val="00704F88"/>
    <w:rsid w:val="0070752E"/>
    <w:rsid w:val="007113E0"/>
    <w:rsid w:val="00721800"/>
    <w:rsid w:val="00721AEA"/>
    <w:rsid w:val="007237C6"/>
    <w:rsid w:val="007238A7"/>
    <w:rsid w:val="00723B28"/>
    <w:rsid w:val="007310B7"/>
    <w:rsid w:val="007332C4"/>
    <w:rsid w:val="00737A29"/>
    <w:rsid w:val="00747CAE"/>
    <w:rsid w:val="007516D8"/>
    <w:rsid w:val="00753209"/>
    <w:rsid w:val="00754AF0"/>
    <w:rsid w:val="007550DD"/>
    <w:rsid w:val="00756CB8"/>
    <w:rsid w:val="00756E3C"/>
    <w:rsid w:val="00760ABA"/>
    <w:rsid w:val="00762D26"/>
    <w:rsid w:val="00763A04"/>
    <w:rsid w:val="00767C2B"/>
    <w:rsid w:val="00771DEE"/>
    <w:rsid w:val="0077282E"/>
    <w:rsid w:val="0077341C"/>
    <w:rsid w:val="0077353E"/>
    <w:rsid w:val="0077477F"/>
    <w:rsid w:val="00783243"/>
    <w:rsid w:val="0078530B"/>
    <w:rsid w:val="007878BD"/>
    <w:rsid w:val="00790BD7"/>
    <w:rsid w:val="007937E8"/>
    <w:rsid w:val="007958E0"/>
    <w:rsid w:val="00796F4F"/>
    <w:rsid w:val="007B55F1"/>
    <w:rsid w:val="007B5D62"/>
    <w:rsid w:val="007C08B9"/>
    <w:rsid w:val="007C1174"/>
    <w:rsid w:val="007C1F68"/>
    <w:rsid w:val="007C2CA1"/>
    <w:rsid w:val="007C34AB"/>
    <w:rsid w:val="007C45CD"/>
    <w:rsid w:val="007E5F2B"/>
    <w:rsid w:val="007E69C0"/>
    <w:rsid w:val="007E72B8"/>
    <w:rsid w:val="007E747D"/>
    <w:rsid w:val="007E7B97"/>
    <w:rsid w:val="007E7E6A"/>
    <w:rsid w:val="007F1CF5"/>
    <w:rsid w:val="007F36D5"/>
    <w:rsid w:val="007F5845"/>
    <w:rsid w:val="007F5C16"/>
    <w:rsid w:val="00802DDD"/>
    <w:rsid w:val="00810B6B"/>
    <w:rsid w:val="00810BCD"/>
    <w:rsid w:val="00812C0D"/>
    <w:rsid w:val="008153FE"/>
    <w:rsid w:val="008245DC"/>
    <w:rsid w:val="00824C38"/>
    <w:rsid w:val="00826556"/>
    <w:rsid w:val="00830E2B"/>
    <w:rsid w:val="00830EF6"/>
    <w:rsid w:val="00833499"/>
    <w:rsid w:val="00833B3B"/>
    <w:rsid w:val="0083442E"/>
    <w:rsid w:val="008353B2"/>
    <w:rsid w:val="0083717B"/>
    <w:rsid w:val="00837C75"/>
    <w:rsid w:val="00841C7F"/>
    <w:rsid w:val="0084621E"/>
    <w:rsid w:val="008474CE"/>
    <w:rsid w:val="00847AF9"/>
    <w:rsid w:val="008504C6"/>
    <w:rsid w:val="00850594"/>
    <w:rsid w:val="008526C1"/>
    <w:rsid w:val="00852E83"/>
    <w:rsid w:val="00854F97"/>
    <w:rsid w:val="008608D7"/>
    <w:rsid w:val="0086277E"/>
    <w:rsid w:val="00864F7F"/>
    <w:rsid w:val="00870BFD"/>
    <w:rsid w:val="008719DA"/>
    <w:rsid w:val="008722DE"/>
    <w:rsid w:val="008746BB"/>
    <w:rsid w:val="00875BDB"/>
    <w:rsid w:val="008831E4"/>
    <w:rsid w:val="00887FFE"/>
    <w:rsid w:val="008923B5"/>
    <w:rsid w:val="00894FE0"/>
    <w:rsid w:val="00895F8C"/>
    <w:rsid w:val="008963C8"/>
    <w:rsid w:val="008978C8"/>
    <w:rsid w:val="00897911"/>
    <w:rsid w:val="008A12FE"/>
    <w:rsid w:val="008A3EB5"/>
    <w:rsid w:val="008B2917"/>
    <w:rsid w:val="008B48BC"/>
    <w:rsid w:val="008B6CCD"/>
    <w:rsid w:val="008C2759"/>
    <w:rsid w:val="008C41EE"/>
    <w:rsid w:val="008C4A92"/>
    <w:rsid w:val="008C5C62"/>
    <w:rsid w:val="008D0558"/>
    <w:rsid w:val="008D1D6B"/>
    <w:rsid w:val="008D6DBB"/>
    <w:rsid w:val="008E0948"/>
    <w:rsid w:val="008E2145"/>
    <w:rsid w:val="008F55EB"/>
    <w:rsid w:val="008F6BEB"/>
    <w:rsid w:val="00900408"/>
    <w:rsid w:val="009007EE"/>
    <w:rsid w:val="00903091"/>
    <w:rsid w:val="00903A7C"/>
    <w:rsid w:val="00906FB6"/>
    <w:rsid w:val="00912029"/>
    <w:rsid w:val="00917A3C"/>
    <w:rsid w:val="00921142"/>
    <w:rsid w:val="00923AE6"/>
    <w:rsid w:val="009250A7"/>
    <w:rsid w:val="00925E35"/>
    <w:rsid w:val="00930F27"/>
    <w:rsid w:val="00931ABC"/>
    <w:rsid w:val="00931DE0"/>
    <w:rsid w:val="00932864"/>
    <w:rsid w:val="00933A8F"/>
    <w:rsid w:val="00937C65"/>
    <w:rsid w:val="00940EAC"/>
    <w:rsid w:val="00940F53"/>
    <w:rsid w:val="00943C27"/>
    <w:rsid w:val="009455CF"/>
    <w:rsid w:val="00954820"/>
    <w:rsid w:val="00956881"/>
    <w:rsid w:val="00957240"/>
    <w:rsid w:val="0096128F"/>
    <w:rsid w:val="0096372E"/>
    <w:rsid w:val="0096664C"/>
    <w:rsid w:val="00970800"/>
    <w:rsid w:val="00970A65"/>
    <w:rsid w:val="00974F11"/>
    <w:rsid w:val="0098119B"/>
    <w:rsid w:val="00981CBE"/>
    <w:rsid w:val="00986784"/>
    <w:rsid w:val="0098753E"/>
    <w:rsid w:val="00987EB7"/>
    <w:rsid w:val="009918E0"/>
    <w:rsid w:val="0099202C"/>
    <w:rsid w:val="00996B2B"/>
    <w:rsid w:val="009A0318"/>
    <w:rsid w:val="009A0392"/>
    <w:rsid w:val="009A041F"/>
    <w:rsid w:val="009A2DAE"/>
    <w:rsid w:val="009A34AD"/>
    <w:rsid w:val="009A7C9B"/>
    <w:rsid w:val="009A7CD6"/>
    <w:rsid w:val="009B065D"/>
    <w:rsid w:val="009B3473"/>
    <w:rsid w:val="009B3E08"/>
    <w:rsid w:val="009B7B44"/>
    <w:rsid w:val="009C567F"/>
    <w:rsid w:val="009C6969"/>
    <w:rsid w:val="009D0090"/>
    <w:rsid w:val="009D1D87"/>
    <w:rsid w:val="009D21DA"/>
    <w:rsid w:val="009D5E53"/>
    <w:rsid w:val="009D6CF6"/>
    <w:rsid w:val="009D7E53"/>
    <w:rsid w:val="009E1132"/>
    <w:rsid w:val="009E3587"/>
    <w:rsid w:val="009E6A07"/>
    <w:rsid w:val="009F11D8"/>
    <w:rsid w:val="009F6DDD"/>
    <w:rsid w:val="00A06D56"/>
    <w:rsid w:val="00A073F6"/>
    <w:rsid w:val="00A07409"/>
    <w:rsid w:val="00A10B82"/>
    <w:rsid w:val="00A15D27"/>
    <w:rsid w:val="00A230AC"/>
    <w:rsid w:val="00A23ABB"/>
    <w:rsid w:val="00A24DF8"/>
    <w:rsid w:val="00A30F0F"/>
    <w:rsid w:val="00A3287F"/>
    <w:rsid w:val="00A4084E"/>
    <w:rsid w:val="00A452C7"/>
    <w:rsid w:val="00A46115"/>
    <w:rsid w:val="00A505A2"/>
    <w:rsid w:val="00A515F0"/>
    <w:rsid w:val="00A657BC"/>
    <w:rsid w:val="00A806D5"/>
    <w:rsid w:val="00A81C69"/>
    <w:rsid w:val="00A8458F"/>
    <w:rsid w:val="00A847BF"/>
    <w:rsid w:val="00A84C1B"/>
    <w:rsid w:val="00A90B07"/>
    <w:rsid w:val="00A91058"/>
    <w:rsid w:val="00A9152E"/>
    <w:rsid w:val="00A9158F"/>
    <w:rsid w:val="00A9413F"/>
    <w:rsid w:val="00AA0DBB"/>
    <w:rsid w:val="00AB181A"/>
    <w:rsid w:val="00AB65C1"/>
    <w:rsid w:val="00AC41FC"/>
    <w:rsid w:val="00AC78F7"/>
    <w:rsid w:val="00AD359C"/>
    <w:rsid w:val="00AD48B1"/>
    <w:rsid w:val="00AD4EDC"/>
    <w:rsid w:val="00AE1393"/>
    <w:rsid w:val="00AE1CEB"/>
    <w:rsid w:val="00AE20B7"/>
    <w:rsid w:val="00AE3E3F"/>
    <w:rsid w:val="00AE4982"/>
    <w:rsid w:val="00AE7ACB"/>
    <w:rsid w:val="00AF2A4C"/>
    <w:rsid w:val="00AF3B80"/>
    <w:rsid w:val="00B000A5"/>
    <w:rsid w:val="00B02DFA"/>
    <w:rsid w:val="00B038C3"/>
    <w:rsid w:val="00B07F06"/>
    <w:rsid w:val="00B10D4B"/>
    <w:rsid w:val="00B10EB9"/>
    <w:rsid w:val="00B117E8"/>
    <w:rsid w:val="00B12598"/>
    <w:rsid w:val="00B1417F"/>
    <w:rsid w:val="00B14EA6"/>
    <w:rsid w:val="00B16102"/>
    <w:rsid w:val="00B168C6"/>
    <w:rsid w:val="00B16C0C"/>
    <w:rsid w:val="00B16ED9"/>
    <w:rsid w:val="00B200C0"/>
    <w:rsid w:val="00B2359B"/>
    <w:rsid w:val="00B26A2C"/>
    <w:rsid w:val="00B36977"/>
    <w:rsid w:val="00B3704E"/>
    <w:rsid w:val="00B3784E"/>
    <w:rsid w:val="00B433F7"/>
    <w:rsid w:val="00B4360A"/>
    <w:rsid w:val="00B46145"/>
    <w:rsid w:val="00B50087"/>
    <w:rsid w:val="00B50917"/>
    <w:rsid w:val="00B52128"/>
    <w:rsid w:val="00B5436C"/>
    <w:rsid w:val="00B55E1A"/>
    <w:rsid w:val="00B60218"/>
    <w:rsid w:val="00B626C9"/>
    <w:rsid w:val="00B646A6"/>
    <w:rsid w:val="00B71EE5"/>
    <w:rsid w:val="00B746EF"/>
    <w:rsid w:val="00B74C4C"/>
    <w:rsid w:val="00B75B28"/>
    <w:rsid w:val="00B8134C"/>
    <w:rsid w:val="00B8345B"/>
    <w:rsid w:val="00B84329"/>
    <w:rsid w:val="00B84A8F"/>
    <w:rsid w:val="00B96A67"/>
    <w:rsid w:val="00B97B94"/>
    <w:rsid w:val="00B97C01"/>
    <w:rsid w:val="00BA000D"/>
    <w:rsid w:val="00BA4F76"/>
    <w:rsid w:val="00BB21E4"/>
    <w:rsid w:val="00BC006E"/>
    <w:rsid w:val="00BC0B56"/>
    <w:rsid w:val="00BC14AD"/>
    <w:rsid w:val="00BC2876"/>
    <w:rsid w:val="00BC431F"/>
    <w:rsid w:val="00BC515A"/>
    <w:rsid w:val="00BC5F6B"/>
    <w:rsid w:val="00BD0C8F"/>
    <w:rsid w:val="00BD6DA3"/>
    <w:rsid w:val="00BE13A7"/>
    <w:rsid w:val="00BE206D"/>
    <w:rsid w:val="00BE296C"/>
    <w:rsid w:val="00BE3F2B"/>
    <w:rsid w:val="00BE4598"/>
    <w:rsid w:val="00BE47EC"/>
    <w:rsid w:val="00BE49EB"/>
    <w:rsid w:val="00BF007D"/>
    <w:rsid w:val="00BF0990"/>
    <w:rsid w:val="00BF4305"/>
    <w:rsid w:val="00BF4B2D"/>
    <w:rsid w:val="00BF6F1F"/>
    <w:rsid w:val="00C01099"/>
    <w:rsid w:val="00C012AB"/>
    <w:rsid w:val="00C05349"/>
    <w:rsid w:val="00C12F9E"/>
    <w:rsid w:val="00C13942"/>
    <w:rsid w:val="00C20383"/>
    <w:rsid w:val="00C207E1"/>
    <w:rsid w:val="00C26C9E"/>
    <w:rsid w:val="00C334D1"/>
    <w:rsid w:val="00C3391B"/>
    <w:rsid w:val="00C33969"/>
    <w:rsid w:val="00C43DC8"/>
    <w:rsid w:val="00C44363"/>
    <w:rsid w:val="00C5051E"/>
    <w:rsid w:val="00C50E40"/>
    <w:rsid w:val="00C5206C"/>
    <w:rsid w:val="00C53C67"/>
    <w:rsid w:val="00C5400B"/>
    <w:rsid w:val="00C619D2"/>
    <w:rsid w:val="00C6550A"/>
    <w:rsid w:val="00C65973"/>
    <w:rsid w:val="00C74953"/>
    <w:rsid w:val="00C75AB8"/>
    <w:rsid w:val="00C8012D"/>
    <w:rsid w:val="00C841D6"/>
    <w:rsid w:val="00C8482A"/>
    <w:rsid w:val="00C85650"/>
    <w:rsid w:val="00C8714E"/>
    <w:rsid w:val="00C93910"/>
    <w:rsid w:val="00C93C57"/>
    <w:rsid w:val="00C95EE2"/>
    <w:rsid w:val="00CA07C0"/>
    <w:rsid w:val="00CA2110"/>
    <w:rsid w:val="00CB2AEF"/>
    <w:rsid w:val="00CB377F"/>
    <w:rsid w:val="00CB3936"/>
    <w:rsid w:val="00CB451D"/>
    <w:rsid w:val="00CB5BD3"/>
    <w:rsid w:val="00CC0D26"/>
    <w:rsid w:val="00CC0F28"/>
    <w:rsid w:val="00CD0EBE"/>
    <w:rsid w:val="00CD5BCC"/>
    <w:rsid w:val="00CD5D82"/>
    <w:rsid w:val="00CD63E9"/>
    <w:rsid w:val="00CE21C9"/>
    <w:rsid w:val="00CE3FD8"/>
    <w:rsid w:val="00CE5842"/>
    <w:rsid w:val="00CE6043"/>
    <w:rsid w:val="00CE7446"/>
    <w:rsid w:val="00CE7501"/>
    <w:rsid w:val="00CF12C4"/>
    <w:rsid w:val="00D04DEF"/>
    <w:rsid w:val="00D05D53"/>
    <w:rsid w:val="00D12053"/>
    <w:rsid w:val="00D175F7"/>
    <w:rsid w:val="00D17959"/>
    <w:rsid w:val="00D276AF"/>
    <w:rsid w:val="00D3017F"/>
    <w:rsid w:val="00D32702"/>
    <w:rsid w:val="00D50038"/>
    <w:rsid w:val="00D50100"/>
    <w:rsid w:val="00D57808"/>
    <w:rsid w:val="00D6096B"/>
    <w:rsid w:val="00D627D6"/>
    <w:rsid w:val="00D6658B"/>
    <w:rsid w:val="00D70B25"/>
    <w:rsid w:val="00D752FE"/>
    <w:rsid w:val="00D82862"/>
    <w:rsid w:val="00D830C4"/>
    <w:rsid w:val="00D850FA"/>
    <w:rsid w:val="00D86EE3"/>
    <w:rsid w:val="00D90A91"/>
    <w:rsid w:val="00D9176F"/>
    <w:rsid w:val="00D92370"/>
    <w:rsid w:val="00D92CC8"/>
    <w:rsid w:val="00D9362C"/>
    <w:rsid w:val="00DA3D37"/>
    <w:rsid w:val="00DA7DF5"/>
    <w:rsid w:val="00DB06DC"/>
    <w:rsid w:val="00DB1C27"/>
    <w:rsid w:val="00DB4FF4"/>
    <w:rsid w:val="00DB6BC0"/>
    <w:rsid w:val="00DB6CF5"/>
    <w:rsid w:val="00DC3E41"/>
    <w:rsid w:val="00DD1A4A"/>
    <w:rsid w:val="00DD347E"/>
    <w:rsid w:val="00DD3B9E"/>
    <w:rsid w:val="00DD3DF5"/>
    <w:rsid w:val="00DD63F0"/>
    <w:rsid w:val="00DD7534"/>
    <w:rsid w:val="00DD7B09"/>
    <w:rsid w:val="00DE2667"/>
    <w:rsid w:val="00DF1D81"/>
    <w:rsid w:val="00DF2175"/>
    <w:rsid w:val="00DF4060"/>
    <w:rsid w:val="00DF5C89"/>
    <w:rsid w:val="00DF65CE"/>
    <w:rsid w:val="00DF6CD8"/>
    <w:rsid w:val="00E0073E"/>
    <w:rsid w:val="00E0315D"/>
    <w:rsid w:val="00E061BF"/>
    <w:rsid w:val="00E07F0E"/>
    <w:rsid w:val="00E13BEF"/>
    <w:rsid w:val="00E1664D"/>
    <w:rsid w:val="00E23A4A"/>
    <w:rsid w:val="00E26312"/>
    <w:rsid w:val="00E32433"/>
    <w:rsid w:val="00E3534E"/>
    <w:rsid w:val="00E37741"/>
    <w:rsid w:val="00E40DEB"/>
    <w:rsid w:val="00E41D3A"/>
    <w:rsid w:val="00E4252D"/>
    <w:rsid w:val="00E43315"/>
    <w:rsid w:val="00E46CB6"/>
    <w:rsid w:val="00E50A0A"/>
    <w:rsid w:val="00E527BD"/>
    <w:rsid w:val="00E52D83"/>
    <w:rsid w:val="00E54A81"/>
    <w:rsid w:val="00E600F9"/>
    <w:rsid w:val="00E61348"/>
    <w:rsid w:val="00E6354C"/>
    <w:rsid w:val="00E645A9"/>
    <w:rsid w:val="00E70B3F"/>
    <w:rsid w:val="00E74805"/>
    <w:rsid w:val="00E74DBB"/>
    <w:rsid w:val="00E80C9A"/>
    <w:rsid w:val="00E83374"/>
    <w:rsid w:val="00E859C2"/>
    <w:rsid w:val="00E921D5"/>
    <w:rsid w:val="00E975EA"/>
    <w:rsid w:val="00E97BCA"/>
    <w:rsid w:val="00EA0297"/>
    <w:rsid w:val="00EA035D"/>
    <w:rsid w:val="00EA6BA2"/>
    <w:rsid w:val="00EB0A13"/>
    <w:rsid w:val="00EB2860"/>
    <w:rsid w:val="00EB50C2"/>
    <w:rsid w:val="00EC1537"/>
    <w:rsid w:val="00EC26C3"/>
    <w:rsid w:val="00EC405B"/>
    <w:rsid w:val="00EC75E8"/>
    <w:rsid w:val="00ED4558"/>
    <w:rsid w:val="00EE1677"/>
    <w:rsid w:val="00EE456D"/>
    <w:rsid w:val="00EF0D03"/>
    <w:rsid w:val="00EF3D4E"/>
    <w:rsid w:val="00EF51E4"/>
    <w:rsid w:val="00EF6CDE"/>
    <w:rsid w:val="00F036AA"/>
    <w:rsid w:val="00F04E6B"/>
    <w:rsid w:val="00F062C7"/>
    <w:rsid w:val="00F0685C"/>
    <w:rsid w:val="00F11E14"/>
    <w:rsid w:val="00F130CF"/>
    <w:rsid w:val="00F15E65"/>
    <w:rsid w:val="00F22D9E"/>
    <w:rsid w:val="00F24FD6"/>
    <w:rsid w:val="00F3273E"/>
    <w:rsid w:val="00F33DD9"/>
    <w:rsid w:val="00F33DEB"/>
    <w:rsid w:val="00F353D0"/>
    <w:rsid w:val="00F37884"/>
    <w:rsid w:val="00F42938"/>
    <w:rsid w:val="00F468C1"/>
    <w:rsid w:val="00F5074B"/>
    <w:rsid w:val="00F50ACE"/>
    <w:rsid w:val="00F510AF"/>
    <w:rsid w:val="00F51267"/>
    <w:rsid w:val="00F56A6F"/>
    <w:rsid w:val="00F60CEE"/>
    <w:rsid w:val="00F65D46"/>
    <w:rsid w:val="00F661B3"/>
    <w:rsid w:val="00F676E4"/>
    <w:rsid w:val="00F725E0"/>
    <w:rsid w:val="00F731F8"/>
    <w:rsid w:val="00F7322E"/>
    <w:rsid w:val="00F75968"/>
    <w:rsid w:val="00F759E1"/>
    <w:rsid w:val="00F81238"/>
    <w:rsid w:val="00F83AC6"/>
    <w:rsid w:val="00F86452"/>
    <w:rsid w:val="00F90C99"/>
    <w:rsid w:val="00F91DD7"/>
    <w:rsid w:val="00F92CFE"/>
    <w:rsid w:val="00F9490E"/>
    <w:rsid w:val="00FA2A53"/>
    <w:rsid w:val="00FA3B03"/>
    <w:rsid w:val="00FA4722"/>
    <w:rsid w:val="00FA77A1"/>
    <w:rsid w:val="00FB1C47"/>
    <w:rsid w:val="00FB3037"/>
    <w:rsid w:val="00FB3848"/>
    <w:rsid w:val="00FB5945"/>
    <w:rsid w:val="00FC042D"/>
    <w:rsid w:val="00FC0A03"/>
    <w:rsid w:val="00FC14D7"/>
    <w:rsid w:val="00FC43AC"/>
    <w:rsid w:val="00FC444C"/>
    <w:rsid w:val="00FC4F7B"/>
    <w:rsid w:val="00FD1312"/>
    <w:rsid w:val="00FD2E35"/>
    <w:rsid w:val="00FD4FA5"/>
    <w:rsid w:val="00FD6054"/>
    <w:rsid w:val="00FE240C"/>
    <w:rsid w:val="00FE3956"/>
    <w:rsid w:val="00FE7414"/>
    <w:rsid w:val="00FF20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8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sevgen</dc:creator>
  <cp:lastModifiedBy>Windows User</cp:lastModifiedBy>
  <cp:revision>2</cp:revision>
  <dcterms:created xsi:type="dcterms:W3CDTF">2022-07-27T16:25:00Z</dcterms:created>
  <dcterms:modified xsi:type="dcterms:W3CDTF">2022-07-27T16:25:00Z</dcterms:modified>
</cp:coreProperties>
</file>